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73" w:rsidRPr="00557F73" w:rsidRDefault="00557F73" w:rsidP="00557F73">
      <w:pPr>
        <w:tabs>
          <w:tab w:val="left" w:pos="645"/>
        </w:tabs>
        <w:autoSpaceDE w:val="0"/>
        <w:spacing w:after="0" w:line="240" w:lineRule="auto"/>
        <w:ind w:firstLine="64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57F73" w:rsidRPr="00557F73" w:rsidRDefault="00557F73" w:rsidP="00557F73">
      <w:pPr>
        <w:tabs>
          <w:tab w:val="left" w:pos="645"/>
        </w:tabs>
        <w:autoSpaceDE w:val="0"/>
        <w:spacing w:after="0" w:line="240" w:lineRule="auto"/>
        <w:ind w:firstLine="64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7F73">
        <w:rPr>
          <w:rFonts w:ascii="Times New Roman" w:hAnsi="Times New Roman" w:cs="Times New Roman"/>
          <w:b/>
          <w:bCs/>
          <w:sz w:val="24"/>
          <w:szCs w:val="24"/>
        </w:rPr>
        <w:t>Диагностическая  карта учащихся состоящих на учетах разного уровня (заполняется на заседании ШВР</w:t>
      </w:r>
      <w:proofErr w:type="gramStart"/>
      <w:r w:rsidRPr="00557F73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proofErr w:type="gramEnd"/>
    </w:p>
    <w:p w:rsidR="00557F73" w:rsidRPr="00557F73" w:rsidRDefault="00557F73" w:rsidP="00557F73">
      <w:pPr>
        <w:tabs>
          <w:tab w:val="left" w:pos="645"/>
        </w:tabs>
        <w:autoSpaceDE w:val="0"/>
        <w:spacing w:after="0" w:line="240" w:lineRule="auto"/>
        <w:ind w:firstLine="645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7F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Учет школьников</w:t>
      </w:r>
    </w:p>
    <w:p w:rsidR="00557F73" w:rsidRPr="00557F73" w:rsidRDefault="00557F73" w:rsidP="00557F73">
      <w:pPr>
        <w:autoSpaceDE w:val="0"/>
        <w:spacing w:after="0" w:line="240" w:lineRule="auto"/>
        <w:ind w:firstLine="645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57F73">
        <w:rPr>
          <w:rFonts w:ascii="Times New Roman" w:hAnsi="Times New Roman" w:cs="Times New Roman"/>
          <w:color w:val="000000"/>
          <w:sz w:val="24"/>
          <w:szCs w:val="24"/>
        </w:rPr>
        <w:t>Для комплексного контроля детей и неблагополучных семей</w:t>
      </w:r>
    </w:p>
    <w:p w:rsidR="00557F73" w:rsidRPr="00557F73" w:rsidRDefault="00557F73" w:rsidP="00557F73">
      <w:pPr>
        <w:tabs>
          <w:tab w:val="left" w:pos="645"/>
        </w:tabs>
        <w:autoSpaceDE w:val="0"/>
        <w:spacing w:after="0" w:line="240" w:lineRule="auto"/>
        <w:ind w:firstLine="645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57F73">
        <w:rPr>
          <w:rFonts w:ascii="Times New Roman" w:hAnsi="Times New Roman" w:cs="Times New Roman"/>
          <w:color w:val="000000"/>
          <w:sz w:val="24"/>
          <w:szCs w:val="24"/>
        </w:rPr>
        <w:t>Ф.И. учащегося _________________</w:t>
      </w:r>
      <w:r w:rsidRPr="00557F73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________________________________       __________________</w:t>
      </w:r>
    </w:p>
    <w:p w:rsidR="00557F73" w:rsidRPr="00557F73" w:rsidRDefault="00557F73" w:rsidP="00557F73">
      <w:pPr>
        <w:tabs>
          <w:tab w:val="left" w:pos="645"/>
        </w:tabs>
        <w:autoSpaceDE w:val="0"/>
        <w:spacing w:after="0" w:line="240" w:lineRule="auto"/>
        <w:ind w:firstLine="645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557F73">
        <w:rPr>
          <w:rFonts w:ascii="Times New Roman" w:hAnsi="Times New Roman" w:cs="Times New Roman"/>
          <w:color w:val="000000"/>
          <w:sz w:val="24"/>
          <w:szCs w:val="24"/>
        </w:rPr>
        <w:t>Класс</w:t>
      </w:r>
      <w:r w:rsidRPr="00557F73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                _________________________________</w:t>
      </w:r>
    </w:p>
    <w:p w:rsidR="00557F73" w:rsidRPr="00557F73" w:rsidRDefault="00557F73" w:rsidP="00557F73">
      <w:pPr>
        <w:autoSpaceDE w:val="0"/>
        <w:spacing w:after="0" w:line="240" w:lineRule="auto"/>
        <w:ind w:firstLine="64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7F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57F73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94"/>
        <w:gridCol w:w="6158"/>
        <w:gridCol w:w="1325"/>
        <w:gridCol w:w="1069"/>
        <w:gridCol w:w="824"/>
      </w:tblGrid>
      <w:tr w:rsidR="00557F73" w:rsidRPr="00557F73" w:rsidTr="00E716A6">
        <w:trPr>
          <w:trHeight w:val="23"/>
        </w:trPr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6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Критерии наблюдения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Не наблюдается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Иногда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Часто</w:t>
            </w:r>
          </w:p>
        </w:tc>
      </w:tr>
      <w:tr w:rsidR="00557F73" w:rsidRPr="00557F73" w:rsidTr="00E716A6">
        <w:trPr>
          <w:trHeight w:val="23"/>
        </w:trPr>
        <w:tc>
          <w:tcPr>
            <w:tcW w:w="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Учебная деятельность: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равнодушие;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нежелание учиться;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низкая успеваемость;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затруднения в освоении учебных программ;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систематическая неуспеваемость по одному или нескольким предметам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F73" w:rsidRPr="00557F73" w:rsidTr="00E716A6">
        <w:trPr>
          <w:trHeight w:val="23"/>
        </w:trPr>
        <w:tc>
          <w:tcPr>
            <w:tcW w:w="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Взаимоотношения со сверстниками.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• Положение в классе: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изоляция;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противопоставление себя коллективу;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положение дезорганизатора;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 xml:space="preserve">- положение вожака </w:t>
            </w:r>
            <w:proofErr w:type="spellStart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микрогруппы</w:t>
            </w:r>
            <w:proofErr w:type="spellEnd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состоящей</w:t>
            </w:r>
            <w:proofErr w:type="gramEnd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 xml:space="preserve"> их «трудных» учащихся.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• Взаимоотношения со сверстниками: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жестокое обращение со слабыми и младшими;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пренебрежительное отношение к сверстникам;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принадлежность к той или иной молодежной группе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F73" w:rsidRPr="00557F73" w:rsidTr="00E716A6">
        <w:trPr>
          <w:trHeight w:val="23"/>
        </w:trPr>
        <w:tc>
          <w:tcPr>
            <w:tcW w:w="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</w:t>
            </w:r>
            <w:proofErr w:type="gramStart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взрослыми.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• С учителями: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конфликтный характер взаимоотношений с одним или несколькими учителями;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 xml:space="preserve">- грубость, </w:t>
            </w:r>
            <w:proofErr w:type="gramStart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хамство</w:t>
            </w:r>
            <w:proofErr w:type="gramEnd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бестактность;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ложь.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• С родителями: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конфликтный характер;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ложь;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 xml:space="preserve">- грубость, </w:t>
            </w:r>
            <w:proofErr w:type="gramStart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хамство</w:t>
            </w:r>
            <w:proofErr w:type="gramEnd"/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F73" w:rsidRPr="00557F73" w:rsidTr="00E716A6">
        <w:trPr>
          <w:trHeight w:val="23"/>
        </w:trPr>
        <w:tc>
          <w:tcPr>
            <w:tcW w:w="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Проведение свободного времени: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бросил заниматься в кружке, секции, студии;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в основном проводит свободное время вне дома (с друзьями на улице);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употребляет спиртные напитки;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курит;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зарабатывает себе на жизнь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F73" w:rsidRPr="00557F73" w:rsidTr="00E716A6">
        <w:trPr>
          <w:trHeight w:val="23"/>
        </w:trPr>
        <w:tc>
          <w:tcPr>
            <w:tcW w:w="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Отношение к труду, профессиональная ориентация.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• Выбор профессии (для старшеклассников):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незнание своих возможностей и способностей;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профессиональная неопределенность;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неразвитость тех черт личности, которые необходимы для избранной профессии.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• Отношение к труду: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отрицательное отношение к работе;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невыполнение трудовых обязанностей в школе;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неисполнение трудовых обязанностей дома;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недобросовестное отношение к труду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F73" w:rsidRPr="00557F73" w:rsidTr="00E716A6">
        <w:trPr>
          <w:trHeight w:val="23"/>
        </w:trPr>
        <w:tc>
          <w:tcPr>
            <w:tcW w:w="2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Поведение и поступки.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• В школе: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прогулы;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нарушение школьной дисциплины;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нецензурная брань;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жаргонная речь;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порча школьного имущества;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срыв уроков;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драки.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• В семье: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побеги из дома;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невыполнение домашних обязанностей;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непослушание;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ложь.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• Противоправные поступки: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бродяжничество;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попрошайничество</w:t>
            </w:r>
            <w:proofErr w:type="gramEnd"/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азартные игры;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употребление наркотиков;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проституция;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кража;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вымогательство;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порча имущества;</w:t>
            </w:r>
          </w:p>
          <w:p w:rsidR="00557F73" w:rsidRPr="00557F73" w:rsidRDefault="00557F73" w:rsidP="00557F73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F73">
              <w:rPr>
                <w:rFonts w:ascii="Times New Roman" w:hAnsi="Times New Roman" w:cs="Times New Roman"/>
                <w:sz w:val="24"/>
                <w:szCs w:val="24"/>
              </w:rPr>
              <w:t>- нанесение телесных повреждений (в результате драки)</w:t>
            </w:r>
          </w:p>
        </w:tc>
        <w:tc>
          <w:tcPr>
            <w:tcW w:w="13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F73" w:rsidRPr="00557F73" w:rsidRDefault="00557F73" w:rsidP="00557F73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7F73" w:rsidRPr="00557F73" w:rsidRDefault="00557F73" w:rsidP="00557F73">
      <w:pPr>
        <w:autoSpaceDE w:val="0"/>
        <w:spacing w:after="0" w:line="240" w:lineRule="auto"/>
        <w:ind w:firstLine="64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57F73" w:rsidRPr="00557F73" w:rsidRDefault="00557F73" w:rsidP="00557F73">
      <w:pPr>
        <w:autoSpaceDE w:val="0"/>
        <w:spacing w:after="0" w:line="240" w:lineRule="auto"/>
        <w:ind w:firstLine="64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57F73" w:rsidRPr="00557F73" w:rsidRDefault="00557F73" w:rsidP="00557F73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7F73" w:rsidRPr="00557F73" w:rsidRDefault="00557F73" w:rsidP="00557F73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7F73" w:rsidRPr="00557F73" w:rsidRDefault="00557F73" w:rsidP="00557F73">
      <w:pPr>
        <w:pStyle w:val="2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7F73" w:rsidRPr="00557F73" w:rsidRDefault="00557F73" w:rsidP="00557F73">
      <w:pPr>
        <w:pStyle w:val="2"/>
        <w:numPr>
          <w:ilvl w:val="0"/>
          <w:numId w:val="0"/>
        </w:numPr>
        <w:spacing w:before="0" w:after="0"/>
        <w:ind w:left="576" w:hanging="576"/>
        <w:rPr>
          <w:rFonts w:ascii="Times New Roman" w:hAnsi="Times New Roman" w:cs="Times New Roman"/>
          <w:sz w:val="24"/>
          <w:szCs w:val="24"/>
          <w:lang w:val="ru-RU"/>
        </w:rPr>
      </w:pPr>
    </w:p>
    <w:p w:rsidR="00557F73" w:rsidRPr="00557F73" w:rsidRDefault="00557F73" w:rsidP="00557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F73" w:rsidRPr="00557F73" w:rsidRDefault="00557F73" w:rsidP="00557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F73" w:rsidRPr="00557F73" w:rsidRDefault="00557F73" w:rsidP="00557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F73" w:rsidRPr="00557F73" w:rsidRDefault="00557F73" w:rsidP="00557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F73" w:rsidRPr="00557F73" w:rsidRDefault="00557F73" w:rsidP="00557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7F73" w:rsidRPr="00557F73" w:rsidRDefault="00557F73" w:rsidP="00557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000" w:rsidRPr="00557F73" w:rsidRDefault="00557F73" w:rsidP="00557F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 w:rsidRPr="00557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7F73"/>
    <w:rsid w:val="0055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557F73"/>
    <w:pPr>
      <w:keepNext/>
      <w:widowControl w:val="0"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Andale Sans UI" w:hAnsi="Arial" w:cs="Arial"/>
      <w:b/>
      <w:bCs/>
      <w:i/>
      <w:iCs/>
      <w:kern w:val="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7F73"/>
    <w:rPr>
      <w:rFonts w:ascii="Arial" w:eastAsia="Andale Sans UI" w:hAnsi="Arial" w:cs="Arial"/>
      <w:b/>
      <w:bCs/>
      <w:i/>
      <w:iCs/>
      <w:kern w:val="1"/>
      <w:sz w:val="28"/>
      <w:szCs w:val="2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dcterms:created xsi:type="dcterms:W3CDTF">2014-01-19T12:39:00Z</dcterms:created>
  <dcterms:modified xsi:type="dcterms:W3CDTF">2014-01-19T12:39:00Z</dcterms:modified>
</cp:coreProperties>
</file>